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636"/>
        <w:gridCol w:w="1386"/>
        <w:gridCol w:w="870"/>
        <w:gridCol w:w="1365"/>
        <w:gridCol w:w="3800"/>
      </w:tblGrid>
      <w:tr w14:paraId="5B88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tblHeader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86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南阳市房屋安全鉴定机构名录（第四批）</w:t>
            </w:r>
          </w:p>
        </w:tc>
      </w:tr>
      <w:tr w14:paraId="13FF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tblHeader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统一社会信用代码地址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B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资质范围</w:t>
            </w:r>
          </w:p>
        </w:tc>
      </w:tr>
      <w:tr w14:paraId="0966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河南科创检测技术有限公司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91410105MA45MUHE3N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13140115088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郑建检字第21057号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主体结构工程检测、地基基础工程检测、建筑节能检测、民用建筑工程室内环境质量检测、见证取样检测、钢结构工程检测</w:t>
            </w:r>
          </w:p>
        </w:tc>
      </w:tr>
      <w:tr w14:paraId="612E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A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全测检验检测中心（河南）有限公司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91410100MA9GE16644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13838059779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郑建检字第21087号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民用建筑工程室内环境质量检测、建筑节能检测、见证取样检测、主体结构工程检测、钢结构工程检测</w:t>
            </w:r>
          </w:p>
        </w:tc>
      </w:tr>
      <w:tr w14:paraId="51C6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5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翔盛（河南）检测科技有限公司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91410100MA45LT8B39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18739031012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郑建检字第22062号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主体结构工程检测、钢结构工程检测、钢结构工程检测、地基基础工程检测</w:t>
            </w:r>
          </w:p>
        </w:tc>
      </w:tr>
      <w:tr w14:paraId="5A29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河南世和检测科技有限公司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91410100MA45MYKU40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鲁嘉裕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0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18135791088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15688125866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郑建检字第21053号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主体结构工程检测、见证取样检测、钢结构工程检测</w:t>
            </w:r>
          </w:p>
        </w:tc>
      </w:tr>
      <w:tr w14:paraId="4DC0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河南北斗工程质量检测所有限公司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91410702MA9K5YAH4M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段卫军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E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13303776668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建检字第06210号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主体结构工程检测、见证取样检测、钢结构工程检测</w:t>
            </w:r>
          </w:p>
        </w:tc>
      </w:tr>
    </w:tbl>
    <w:p w14:paraId="2F26A4D3">
      <w:pPr>
        <w:pStyle w:val="2"/>
        <w:wordWrap w:val="0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p w14:paraId="278C83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61993"/>
    <w:rsid w:val="03D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2025-09-01T08:26:00Z</dcterms:created>
  <dc:creator>微信用户</dc:creator>
  <cp:lastModifiedBy>微信用户</cp:lastModifiedBy>
  <dcterms:modified xsi:type="dcterms:W3CDTF">2025-09-01T08:27:52Z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6000788E6DD64135BB5A54A5504D4CF4_11</vt:lpwstr>
  </property>
  <property fmtid="{D5CDD505-2E9C-101B-9397-08002B2CF9AE}" pid="4" name="KSOTemplateDocerSaveRecord">
    <vt:lpwstr>eyJoZGlkIjoiZmRiNWU4YTIxY2ZmNmM0MWM2YTVmMWNhZWM3MGNmZmIiLCJ1c2VySWQiOiIxMjc1NzQyNzY5In0=</vt:lpwstr>
  </property>
</Properties>
</file>